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hint="eastAsia" w:asci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cs="宋体"/>
          <w:b/>
          <w:color w:val="000000"/>
          <w:kern w:val="0"/>
          <w:sz w:val="36"/>
          <w:szCs w:val="36"/>
        </w:rPr>
        <w:t>河南省矿业协会会员入会申请书</w:t>
      </w:r>
    </w:p>
    <w:p>
      <w:pPr>
        <w:autoSpaceDE w:val="0"/>
        <w:autoSpaceDN w:val="0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河南省矿业协会：</w:t>
      </w:r>
    </w:p>
    <w:p>
      <w:pPr>
        <w:autoSpaceDE w:val="0"/>
        <w:autoSpaceDN w:val="0"/>
        <w:ind w:firstLine="480" w:firstLineChars="200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我单位自愿申请加入河南省矿业协会，拥护协会章程，执行协会决议，参加协会活动，及时反映行业情况和提出建议，按时缴纳会费，努力为河南省矿业高质量发展作出贡献。</w:t>
      </w:r>
    </w:p>
    <w:p>
      <w:pPr>
        <w:autoSpaceDE w:val="0"/>
        <w:autoSpaceDN w:val="0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 xml:space="preserve">                                                   (公章)</w:t>
      </w:r>
    </w:p>
    <w:p>
      <w:pPr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 xml:space="preserve">                                               年    月    日</w:t>
      </w:r>
    </w:p>
    <w:p>
      <w:pPr>
        <w:rPr>
          <w:rFonts w:hint="eastAsia" w:ascii="宋体" w:hAnsi="宋体"/>
          <w:color w:val="000000"/>
          <w:sz w:val="24"/>
        </w:rPr>
      </w:pPr>
    </w:p>
    <w:p>
      <w:pPr>
        <w:jc w:val="center"/>
        <w:rPr>
          <w:rFonts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河南省矿业协会会员申请表</w:t>
      </w:r>
    </w:p>
    <w:tbl>
      <w:tblPr>
        <w:tblStyle w:val="2"/>
        <w:tblW w:w="857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814"/>
        <w:gridCol w:w="912"/>
        <w:gridCol w:w="1632"/>
        <w:gridCol w:w="730"/>
        <w:gridCol w:w="2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74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77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职工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总数</w:t>
            </w:r>
          </w:p>
        </w:tc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邮政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负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责</w:t>
            </w:r>
          </w:p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8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职务</w:t>
            </w:r>
          </w:p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(职称)</w:t>
            </w: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联系</w:t>
            </w:r>
          </w:p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办：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邮箱号：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联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系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8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(职称)</w:t>
            </w: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联系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办：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邮箱号：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3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基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情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77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会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77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年     月 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cs="宋体"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说明：1.申请入会的会员需填此表一式两份，盖单位公章后寄本会。经本会批准后，一份存档，一份寄还本单位留存。</w:t>
      </w:r>
    </w:p>
    <w:p>
      <w:pPr>
        <w:ind w:firstLine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2.除本表外，入会会员需要提交会员单位营业执照或法人证书复印件。</w:t>
      </w:r>
    </w:p>
    <w:p>
      <w:pPr>
        <w:ind w:firstLine="420"/>
      </w:pPr>
      <w:r>
        <w:rPr>
          <w:rFonts w:hint="eastAsia" w:ascii="宋体" w:hAnsi="宋体"/>
          <w:color w:val="000000"/>
        </w:rPr>
        <w:t>3.邮寄地址：郑州市郑东新区金水东路1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</w:rPr>
        <w:t>号鑫地大厦</w:t>
      </w:r>
      <w:r>
        <w:rPr>
          <w:rFonts w:hint="eastAsia" w:ascii="宋体" w:hAnsi="宋体"/>
          <w:color w:val="000000"/>
          <w:lang w:val="en-US" w:eastAsia="zh-CN"/>
        </w:rPr>
        <w:t>3楼</w:t>
      </w:r>
      <w:r>
        <w:rPr>
          <w:rFonts w:hint="eastAsia" w:ascii="宋体" w:hAnsi="宋体"/>
          <w:color w:val="000000"/>
        </w:rPr>
        <w:t>302室，河南省矿业协会，邮政编码：450016</w:t>
      </w:r>
      <w:r>
        <w:rPr>
          <w:rFonts w:hint="eastAsia" w:ascii="宋体" w:hAnsi="宋体"/>
          <w:color w:val="FFFFFF"/>
        </w:rPr>
        <w:t>(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TE5MzY1MDA2MjczZmFkMTlkMmViYTQ1NThkZjUifQ=="/>
  </w:docVars>
  <w:rsids>
    <w:rsidRoot w:val="00846C18"/>
    <w:rsid w:val="000B6616"/>
    <w:rsid w:val="00100A54"/>
    <w:rsid w:val="00150237"/>
    <w:rsid w:val="001553E5"/>
    <w:rsid w:val="0019002F"/>
    <w:rsid w:val="001A33DF"/>
    <w:rsid w:val="001A4255"/>
    <w:rsid w:val="001F6534"/>
    <w:rsid w:val="00236730"/>
    <w:rsid w:val="002409DB"/>
    <w:rsid w:val="0029378E"/>
    <w:rsid w:val="002C5B97"/>
    <w:rsid w:val="002E2670"/>
    <w:rsid w:val="002E3B9D"/>
    <w:rsid w:val="00327AA8"/>
    <w:rsid w:val="00330BAF"/>
    <w:rsid w:val="0034286B"/>
    <w:rsid w:val="003C6972"/>
    <w:rsid w:val="003E2708"/>
    <w:rsid w:val="0042128C"/>
    <w:rsid w:val="00433897"/>
    <w:rsid w:val="004367DD"/>
    <w:rsid w:val="00507DEA"/>
    <w:rsid w:val="00577356"/>
    <w:rsid w:val="00601A4E"/>
    <w:rsid w:val="00625B35"/>
    <w:rsid w:val="00674ADE"/>
    <w:rsid w:val="00677CC5"/>
    <w:rsid w:val="00783311"/>
    <w:rsid w:val="00795947"/>
    <w:rsid w:val="00815DA8"/>
    <w:rsid w:val="00846C18"/>
    <w:rsid w:val="00852028"/>
    <w:rsid w:val="008F1866"/>
    <w:rsid w:val="00910E21"/>
    <w:rsid w:val="00944DC6"/>
    <w:rsid w:val="00945335"/>
    <w:rsid w:val="009671B3"/>
    <w:rsid w:val="00973BA2"/>
    <w:rsid w:val="009E56B3"/>
    <w:rsid w:val="00A93849"/>
    <w:rsid w:val="00AA6D4D"/>
    <w:rsid w:val="00B95AFF"/>
    <w:rsid w:val="00BD3460"/>
    <w:rsid w:val="00C3045C"/>
    <w:rsid w:val="00C4553E"/>
    <w:rsid w:val="00C658F7"/>
    <w:rsid w:val="00C7216F"/>
    <w:rsid w:val="00CB47EB"/>
    <w:rsid w:val="00CE386C"/>
    <w:rsid w:val="00DA4753"/>
    <w:rsid w:val="00DF4702"/>
    <w:rsid w:val="00E43A0A"/>
    <w:rsid w:val="00EA68A4"/>
    <w:rsid w:val="00F730E6"/>
    <w:rsid w:val="00F84CFA"/>
    <w:rsid w:val="00FC39DA"/>
    <w:rsid w:val="29924886"/>
    <w:rsid w:val="401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330</Characters>
  <Lines>4</Lines>
  <Paragraphs>1</Paragraphs>
  <TotalTime>374</TotalTime>
  <ScaleCrop>false</ScaleCrop>
  <LinksUpToDate>false</LinksUpToDate>
  <CharactersWithSpaces>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2024-05-14T00:55:00Z</dcterms:created>
  <dc:creator>fengj</dc:creator>
  <cp:lastModifiedBy>高昂</cp:lastModifiedBy>
  <dcterms:modified xsi:type="dcterms:W3CDTF">2024-06-06T07:07:00Z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DC271E16833C481DB39C70BD0D2B18CD_12</vt:lpwstr>
  </property>
</Properties>
</file>